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22AA" w14:textId="3357CEFE" w:rsidR="000F40C9" w:rsidRDefault="000F40C9" w:rsidP="000F40C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  <w:t>Lista rzeczy do zabrania na obóz</w:t>
      </w:r>
    </w:p>
    <w:p w14:paraId="4AACBB04" w14:textId="77777777" w:rsidR="000F40C9" w:rsidRPr="000F40C9" w:rsidRDefault="000F40C9" w:rsidP="000F40C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</w:pPr>
    </w:p>
    <w:p w14:paraId="59E668DF" w14:textId="4C8CFEDC" w:rsidR="00320E01" w:rsidRPr="00320E01" w:rsidRDefault="00320E01" w:rsidP="00320E0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Pakujemy się wyłącznie w jeden duży plecak, </w:t>
      </w:r>
      <w:r w:rsidRPr="00320E01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nie bierzemy żadnych dodatkowych siatek, ani nic do trzymania w rękach 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itp. Lista rzeczy do zabrania</w:t>
      </w:r>
    </w:p>
    <w:p w14:paraId="233AAAC4" w14:textId="1D1F6EB2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Mały plecak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na wędrówkę z trokami</w:t>
      </w:r>
    </w:p>
    <w:p w14:paraId="1CB5E8C3" w14:textId="4A93EAAF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Śpiwór </w:t>
      </w:r>
    </w:p>
    <w:p w14:paraId="09AF463A" w14:textId="77777777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Karimata</w:t>
      </w:r>
    </w:p>
    <w:p w14:paraId="23216592" w14:textId="77777777" w:rsid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Komplet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ne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umundurowani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e: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</w:t>
      </w:r>
    </w:p>
    <w:p w14:paraId="37D232E3" w14:textId="3AE65EB3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B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luza mundurowa</w:t>
      </w:r>
    </w:p>
    <w:p w14:paraId="3EE162B6" w14:textId="57ABD0B3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S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podnie mundurowe długie</w:t>
      </w:r>
    </w:p>
    <w:p w14:paraId="74B0C15E" w14:textId="28DDB240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rótkie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spodenki mundurowe</w:t>
      </w:r>
    </w:p>
    <w:p w14:paraId="21C62952" w14:textId="77777777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Getr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y zielone z dwoma białymi paskami</w:t>
      </w:r>
    </w:p>
    <w:p w14:paraId="71C72AB5" w14:textId="77777777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Białe wyłogi (</w:t>
      </w:r>
      <w:proofErr w:type="spellStart"/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wywijki</w:t>
      </w:r>
      <w:proofErr w:type="spellEnd"/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)</w:t>
      </w:r>
    </w:p>
    <w:p w14:paraId="2425DA31" w14:textId="69F9B40D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R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ogatywka</w:t>
      </w:r>
    </w:p>
    <w:p w14:paraId="2B7D4851" w14:textId="4D781902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Buty: </w:t>
      </w:r>
      <w:proofErr w:type="spellStart"/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trekingowe</w:t>
      </w:r>
      <w:proofErr w:type="spellEnd"/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za kostkę (koniecznie)</w:t>
      </w:r>
    </w:p>
    <w:p w14:paraId="1364532C" w14:textId="5F4E4343" w:rsidR="00AC629E" w:rsidRDefault="00AC629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Polar hufca- kto ma </w:t>
      </w:r>
    </w:p>
    <w:p w14:paraId="6A971354" w14:textId="688123D7" w:rsid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Ubrania:</w:t>
      </w:r>
    </w:p>
    <w:p w14:paraId="5939F139" w14:textId="0AC7F77D" w:rsidR="000F40C9" w:rsidRDefault="000F40C9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Komplet ubrań na </w:t>
      </w:r>
      <w:r w:rsidRPr="000F40C9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  <w:t>7 dni</w:t>
      </w:r>
      <w:r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(</w:t>
      </w:r>
      <w:r w:rsidR="00F566C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bardzo 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proszę nie brać więcej, będziemy je na bieżąco prać):</w:t>
      </w:r>
    </w:p>
    <w:p w14:paraId="0176EC93" w14:textId="66984516" w:rsidR="000F40C9" w:rsidRDefault="000F40C9" w:rsidP="000F40C9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Bielizna</w:t>
      </w:r>
    </w:p>
    <w:p w14:paraId="789788F6" w14:textId="623FD01D" w:rsidR="000F40C9" w:rsidRDefault="000F40C9" w:rsidP="000F40C9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Koszulki</w:t>
      </w:r>
    </w:p>
    <w:p w14:paraId="451FC6F2" w14:textId="6D30815A" w:rsidR="000F40C9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Obuwie sportowe</w:t>
      </w:r>
    </w:p>
    <w:p w14:paraId="78DF3ED8" w14:textId="32F8428A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Klapki / sandały</w:t>
      </w:r>
    </w:p>
    <w:p w14:paraId="791D680B" w14:textId="24D89F81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Bluza lub polar (jeden lub dwa, najlepiej ciemne bez nadruków)</w:t>
      </w:r>
    </w:p>
    <w:p w14:paraId="1CAB8171" w14:textId="68B987C6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Spodenki sportowe</w:t>
      </w:r>
    </w:p>
    <w:p w14:paraId="309AB8EE" w14:textId="36C47D32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Spodnie dresowe</w:t>
      </w:r>
    </w:p>
    <w:p w14:paraId="36DCD251" w14:textId="7A6130C4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Czapka z daszkiem</w:t>
      </w:r>
    </w:p>
    <w:p w14:paraId="7D98D339" w14:textId="4F5AEFB1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Kurka przeciwdeszczowa</w:t>
      </w:r>
    </w:p>
    <w:p w14:paraId="6EAA462B" w14:textId="078BD238" w:rsidR="00F566CE" w:rsidRDefault="00F566CE" w:rsidP="000F40C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Kąpielówki</w:t>
      </w:r>
    </w:p>
    <w:p w14:paraId="2EF3FB58" w14:textId="77777777" w:rsidR="00F566CE" w:rsidRDefault="00F566CE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Przybory do jedzenia:</w:t>
      </w:r>
    </w:p>
    <w:p w14:paraId="18FA5943" w14:textId="069C22E9" w:rsidR="000F40C9" w:rsidRPr="000F40C9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Menażka</w:t>
      </w:r>
    </w:p>
    <w:p w14:paraId="573F2732" w14:textId="77777777" w:rsidR="000F40C9" w:rsidRPr="000F40C9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Kubek</w:t>
      </w:r>
    </w:p>
    <w:p w14:paraId="2CCF8A6C" w14:textId="77777777" w:rsidR="000F40C9" w:rsidRPr="000F40C9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Bidon (bardzo ważne)</w:t>
      </w:r>
    </w:p>
    <w:p w14:paraId="30FE223C" w14:textId="307566CC" w:rsidR="000F40C9" w:rsidRPr="000F40C9" w:rsidRDefault="000F40C9" w:rsidP="00F566C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Komplet sztućców</w:t>
      </w:r>
      <w:r w:rsidR="00F566C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(tzw. niezbędnik)</w:t>
      </w:r>
    </w:p>
    <w:p w14:paraId="207418D6" w14:textId="77777777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Nóż/scyzoryk</w:t>
      </w:r>
    </w:p>
    <w:p w14:paraId="08E6D8AC" w14:textId="7169FE78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Linka 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pryczowa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(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maksymalnie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50m do dostania w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składnicy harcerskiej lub na allegro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) </w:t>
      </w:r>
    </w:p>
    <w:p w14:paraId="40F31AE0" w14:textId="649539B5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Kosmetyczka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, rzeczy do mycia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(szczotka,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szczoteczka do zębów, szampon [jak najbardziej naturalny czy biodegradowalny],</w:t>
      </w:r>
      <w:r w:rsidR="00F566C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cążki, patyczki higieniczne itp. 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)</w:t>
      </w:r>
    </w:p>
    <w:p w14:paraId="495ADE0A" w14:textId="4BD3B0FE" w:rsid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Ręcznik </w:t>
      </w:r>
    </w:p>
    <w:p w14:paraId="1339CAC1" w14:textId="5F3705C1" w:rsidR="00F566CE" w:rsidRPr="000F40C9" w:rsidRDefault="00F566CE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Środek na komary</w:t>
      </w:r>
    </w:p>
    <w:p w14:paraId="5F8D64DA" w14:textId="1F20B146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F566CE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  <w:t>Nieduża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ilość przekąsek</w:t>
      </w:r>
      <w:r w:rsidR="00F566C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, </w:t>
      </w:r>
      <w:r w:rsidR="00AC629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słodyczy, jednak proszę by nie były to chipsy pepsi </w:t>
      </w:r>
      <w:proofErr w:type="spellStart"/>
      <w:r w:rsidR="00AC629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itd</w:t>
      </w:r>
      <w:proofErr w:type="spellEnd"/>
    </w:p>
    <w:p w14:paraId="4E62F7E7" w14:textId="39E9C5FE" w:rsidR="000F40C9" w:rsidRPr="000F40C9" w:rsidRDefault="00F566CE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Pieniądze na wszelki wypadek</w:t>
      </w:r>
      <w:r w:rsidR="000F40C9"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(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Nie więcej niż 50 zł</w:t>
      </w:r>
      <w:r w:rsidR="000F40C9"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)</w:t>
      </w:r>
    </w:p>
    <w:p w14:paraId="6FB604E4" w14:textId="17B662A2" w:rsidR="000F40C9" w:rsidRPr="00F566CE" w:rsidRDefault="000F40C9" w:rsidP="00F566C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Komplet dokumentów (</w:t>
      </w:r>
      <w:r w:rsidRPr="00AC629E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pl-PL"/>
        </w:rPr>
        <w:t>legitymacja szkolna</w:t>
      </w: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, jeśli ktoś ma to dowód też)</w:t>
      </w:r>
    </w:p>
    <w:p w14:paraId="34E69451" w14:textId="1CC5F9B5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Notatnik </w:t>
      </w:r>
      <w:r w:rsidR="00F566CE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i coś do pisania</w:t>
      </w:r>
    </w:p>
    <w:p w14:paraId="0CD4BA13" w14:textId="4E9F469E" w:rsidR="000F40C9" w:rsidRP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Kompas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 xml:space="preserve"> / busola</w:t>
      </w:r>
    </w:p>
    <w:p w14:paraId="57F32BCA" w14:textId="41A545E4" w:rsidR="000F40C9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Latarka (najlepiej z zapasowymi bateriami)</w:t>
      </w:r>
    </w:p>
    <w:p w14:paraId="7C77058E" w14:textId="04E15161" w:rsidR="001F2435" w:rsidRPr="000F40C9" w:rsidRDefault="001F2435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Igła i nić</w:t>
      </w:r>
    </w:p>
    <w:p w14:paraId="3E2C8539" w14:textId="72094C93" w:rsidR="008344C4" w:rsidRDefault="000F40C9" w:rsidP="000F40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 w:rsidRPr="000F40C9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Zapałki</w:t>
      </w:r>
    </w:p>
    <w:p w14:paraId="63AC1664" w14:textId="5BE3E147" w:rsidR="00F566CE" w:rsidRDefault="00F566CE" w:rsidP="00F566C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</w:p>
    <w:p w14:paraId="504650A9" w14:textId="4CB5015E" w:rsidR="00F566CE" w:rsidRPr="00F566CE" w:rsidRDefault="00F566CE" w:rsidP="00F566C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lastRenderedPageBreak/>
        <w:t>Proszę ograniczyć zabranie rzeczy zbędnych i przeładowanie plecaków. Oczywiście zabranie czegoś dodatkowego (np. karty do gry</w:t>
      </w:r>
      <w:r w:rsidR="00320E01"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, czy innych spodenek</w:t>
      </w: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pl-PL"/>
        </w:rPr>
        <w:t>) nie będzie błędem, ale z rozsądkiem.</w:t>
      </w:r>
    </w:p>
    <w:sectPr w:rsidR="00F566CE" w:rsidRPr="00F5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E1D3B"/>
    <w:multiLevelType w:val="hybridMultilevel"/>
    <w:tmpl w:val="2A8A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C9"/>
    <w:rsid w:val="000F40C9"/>
    <w:rsid w:val="001F2435"/>
    <w:rsid w:val="00320E01"/>
    <w:rsid w:val="00655EE6"/>
    <w:rsid w:val="00AC629E"/>
    <w:rsid w:val="00B916C4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2F29"/>
  <w15:chartTrackingRefBased/>
  <w15:docId w15:val="{F355AD97-7D20-4600-BD29-57AF1B5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Jan Belicki</dc:creator>
  <cp:keywords/>
  <dc:description/>
  <cp:lastModifiedBy>Amadeusz Naworski</cp:lastModifiedBy>
  <cp:revision>4</cp:revision>
  <dcterms:created xsi:type="dcterms:W3CDTF">2021-06-28T08:41:00Z</dcterms:created>
  <dcterms:modified xsi:type="dcterms:W3CDTF">2022-06-28T18:24:00Z</dcterms:modified>
</cp:coreProperties>
</file>